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50" w:right="-2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429375" cy="361950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31300" y="3599025"/>
                          <a:ext cx="6429375" cy="361950"/>
                          <a:chOff x="2131300" y="3599025"/>
                          <a:chExt cx="6429400" cy="361950"/>
                        </a:xfrm>
                      </wpg:grpSpPr>
                      <wpg:grpSp>
                        <wpg:cNvGrpSpPr/>
                        <wpg:grpSpPr>
                          <a:xfrm>
                            <a:off x="2131313" y="3599025"/>
                            <a:ext cx="6429375" cy="361950"/>
                            <a:chOff x="0" y="0"/>
                            <a:chExt cx="6429375" cy="3619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429375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9049" y="0"/>
                              <a:ext cx="6410325" cy="361950"/>
                            </a:xfrm>
                            <a:custGeom>
                              <a:rect b="b" l="l" r="r" t="t"/>
                              <a:pathLst>
                                <a:path extrusionOk="0" h="361950" w="6410325">
                                  <a:moveTo>
                                    <a:pt x="6356927" y="361950"/>
                                  </a:moveTo>
                                  <a:lnTo>
                                    <a:pt x="33047" y="361950"/>
                                  </a:lnTo>
                                  <a:lnTo>
                                    <a:pt x="28187" y="360502"/>
                                  </a:lnTo>
                                  <a:lnTo>
                                    <a:pt x="966" y="319668"/>
                                  </a:lnTo>
                                  <a:lnTo>
                                    <a:pt x="0" y="312381"/>
                                  </a:lnTo>
                                  <a:lnTo>
                                    <a:pt x="0" y="304800"/>
                                  </a:lnTo>
                                  <a:lnTo>
                                    <a:pt x="0" y="49568"/>
                                  </a:lnTo>
                                  <a:lnTo>
                                    <a:pt x="14731" y="11382"/>
                                  </a:lnTo>
                                  <a:lnTo>
                                    <a:pt x="33047" y="0"/>
                                  </a:lnTo>
                                  <a:lnTo>
                                    <a:pt x="6356927" y="0"/>
                                  </a:lnTo>
                                  <a:lnTo>
                                    <a:pt x="6396237" y="19392"/>
                                  </a:lnTo>
                                  <a:lnTo>
                                    <a:pt x="6410325" y="53397"/>
                                  </a:lnTo>
                                  <a:lnTo>
                                    <a:pt x="6410325" y="308552"/>
                                  </a:lnTo>
                                  <a:lnTo>
                                    <a:pt x="6390932" y="347862"/>
                                  </a:lnTo>
                                  <a:lnTo>
                                    <a:pt x="6360642" y="361588"/>
                                  </a:lnTo>
                                  <a:lnTo>
                                    <a:pt x="6356927" y="3619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5F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52069" cy="361950"/>
                            </a:xfrm>
                            <a:custGeom>
                              <a:rect b="b" l="l" r="r" t="t"/>
                              <a:pathLst>
                                <a:path extrusionOk="0" h="361950" w="52069">
                                  <a:moveTo>
                                    <a:pt x="51889" y="361950"/>
                                  </a:moveTo>
                                  <a:lnTo>
                                    <a:pt x="49572" y="361950"/>
                                  </a:lnTo>
                                  <a:lnTo>
                                    <a:pt x="42281" y="360499"/>
                                  </a:lnTo>
                                  <a:lnTo>
                                    <a:pt x="7251" y="333670"/>
                                  </a:lnTo>
                                  <a:lnTo>
                                    <a:pt x="0" y="312377"/>
                                  </a:lnTo>
                                  <a:lnTo>
                                    <a:pt x="0" y="49572"/>
                                  </a:lnTo>
                                  <a:lnTo>
                                    <a:pt x="22097" y="11381"/>
                                  </a:lnTo>
                                  <a:lnTo>
                                    <a:pt x="49572" y="0"/>
                                  </a:lnTo>
                                  <a:lnTo>
                                    <a:pt x="51889" y="0"/>
                                  </a:lnTo>
                                  <a:lnTo>
                                    <a:pt x="47399" y="5580"/>
                                  </a:lnTo>
                                  <a:lnTo>
                                    <a:pt x="43680" y="16739"/>
                                  </a:lnTo>
                                  <a:lnTo>
                                    <a:pt x="41238" y="25541"/>
                                  </a:lnTo>
                                  <a:lnTo>
                                    <a:pt x="39494" y="35210"/>
                                  </a:lnTo>
                                  <a:lnTo>
                                    <a:pt x="38448" y="45746"/>
                                  </a:lnTo>
                                  <a:lnTo>
                                    <a:pt x="38099" y="57149"/>
                                  </a:lnTo>
                                  <a:lnTo>
                                    <a:pt x="38099" y="304799"/>
                                  </a:lnTo>
                                  <a:lnTo>
                                    <a:pt x="43680" y="345210"/>
                                  </a:lnTo>
                                  <a:lnTo>
                                    <a:pt x="47399" y="356369"/>
                                  </a:lnTo>
                                  <a:lnTo>
                                    <a:pt x="51889" y="3619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1C48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6429375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00000381469727" w:line="240"/>
                                  <w:ind w:left="283.99999618530273" w:right="0" w:firstLine="28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Quattrocento Sans" w:cs="Quattrocento Sans" w:eastAsia="Quattrocento Sans" w:hAnsi="Quattrocento San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e1729"/>
                                    <w:sz w:val="24"/>
                                    <w:vertAlign w:val="baseline"/>
                                  </w:rPr>
                                  <w:t xml:space="preserve">One Month Before: Routines &amp; Medical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429375" cy="3619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9375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Adjust bedtime/wake-up times by 15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Schedule annual pediatric physicals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Book vision and dental checkups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Check immunization records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Complete mandatory summer reading/math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Discuss feelings and anxieties about the new grade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Arrange a playdate with school friends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Audit existing school supplies at home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Check school start times and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Review school handbook for policy changes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Weed out outgrown clothes and shoes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121691</wp:posOffset>
                </wp:positionV>
                <wp:extent cx="6429375" cy="37147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31300" y="3594250"/>
                          <a:ext cx="6429375" cy="371475"/>
                          <a:chOff x="2131300" y="3594250"/>
                          <a:chExt cx="6429400" cy="371500"/>
                        </a:xfrm>
                      </wpg:grpSpPr>
                      <wpg:grpSp>
                        <wpg:cNvGrpSpPr/>
                        <wpg:grpSpPr>
                          <a:xfrm>
                            <a:off x="2131313" y="3594263"/>
                            <a:ext cx="6429375" cy="371475"/>
                            <a:chOff x="0" y="0"/>
                            <a:chExt cx="6429375" cy="3714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429375" cy="37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9049" y="0"/>
                              <a:ext cx="6410325" cy="371475"/>
                            </a:xfrm>
                            <a:custGeom>
                              <a:rect b="b" l="l" r="r" t="t"/>
                              <a:pathLst>
                                <a:path extrusionOk="0" h="371475" w="6410325">
                                  <a:moveTo>
                                    <a:pt x="6356927" y="371475"/>
                                  </a:moveTo>
                                  <a:lnTo>
                                    <a:pt x="33047" y="371475"/>
                                  </a:lnTo>
                                  <a:lnTo>
                                    <a:pt x="28187" y="370027"/>
                                  </a:lnTo>
                                  <a:lnTo>
                                    <a:pt x="966" y="329193"/>
                                  </a:lnTo>
                                  <a:lnTo>
                                    <a:pt x="0" y="321906"/>
                                  </a:lnTo>
                                  <a:lnTo>
                                    <a:pt x="0" y="314325"/>
                                  </a:lnTo>
                                  <a:lnTo>
                                    <a:pt x="0" y="49568"/>
                                  </a:lnTo>
                                  <a:lnTo>
                                    <a:pt x="14731" y="11382"/>
                                  </a:lnTo>
                                  <a:lnTo>
                                    <a:pt x="33047" y="0"/>
                                  </a:lnTo>
                                  <a:lnTo>
                                    <a:pt x="6356927" y="0"/>
                                  </a:lnTo>
                                  <a:lnTo>
                                    <a:pt x="6396237" y="19392"/>
                                  </a:lnTo>
                                  <a:lnTo>
                                    <a:pt x="6410325" y="53397"/>
                                  </a:lnTo>
                                  <a:lnTo>
                                    <a:pt x="6410325" y="318077"/>
                                  </a:lnTo>
                                  <a:lnTo>
                                    <a:pt x="6390932" y="357387"/>
                                  </a:lnTo>
                                  <a:lnTo>
                                    <a:pt x="6360642" y="371103"/>
                                  </a:lnTo>
                                  <a:lnTo>
                                    <a:pt x="6356927" y="3714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5F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0"/>
                              <a:ext cx="52069" cy="371475"/>
                            </a:xfrm>
                            <a:custGeom>
                              <a:rect b="b" l="l" r="r" t="t"/>
                              <a:pathLst>
                                <a:path extrusionOk="0" h="371475" w="52069">
                                  <a:moveTo>
                                    <a:pt x="51889" y="371475"/>
                                  </a:moveTo>
                                  <a:lnTo>
                                    <a:pt x="49572" y="371475"/>
                                  </a:lnTo>
                                  <a:lnTo>
                                    <a:pt x="42281" y="370011"/>
                                  </a:lnTo>
                                  <a:lnTo>
                                    <a:pt x="7251" y="343189"/>
                                  </a:lnTo>
                                  <a:lnTo>
                                    <a:pt x="0" y="321914"/>
                                  </a:lnTo>
                                  <a:lnTo>
                                    <a:pt x="0" y="49575"/>
                                  </a:lnTo>
                                  <a:lnTo>
                                    <a:pt x="22097" y="11384"/>
                                  </a:lnTo>
                                  <a:lnTo>
                                    <a:pt x="49572" y="0"/>
                                  </a:lnTo>
                                  <a:lnTo>
                                    <a:pt x="51889" y="0"/>
                                  </a:lnTo>
                                  <a:lnTo>
                                    <a:pt x="47399" y="5592"/>
                                  </a:lnTo>
                                  <a:lnTo>
                                    <a:pt x="43680" y="16748"/>
                                  </a:lnTo>
                                  <a:lnTo>
                                    <a:pt x="41238" y="25549"/>
                                  </a:lnTo>
                                  <a:lnTo>
                                    <a:pt x="39494" y="35215"/>
                                  </a:lnTo>
                                  <a:lnTo>
                                    <a:pt x="38448" y="45745"/>
                                  </a:lnTo>
                                  <a:lnTo>
                                    <a:pt x="38099" y="57134"/>
                                  </a:lnTo>
                                  <a:lnTo>
                                    <a:pt x="38099" y="314324"/>
                                  </a:lnTo>
                                  <a:lnTo>
                                    <a:pt x="43680" y="354741"/>
                                  </a:lnTo>
                                  <a:lnTo>
                                    <a:pt x="47399" y="365897"/>
                                  </a:lnTo>
                                  <a:lnTo>
                                    <a:pt x="51889" y="3714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1C48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0" y="0"/>
                              <a:ext cx="6429375" cy="37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00000381469727" w:line="240"/>
                                  <w:ind w:left="283.99999618530273" w:right="0" w:firstLine="28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Quattrocento Sans" w:cs="Quattrocento Sans" w:eastAsia="Quattrocento Sans" w:hAnsi="Quattrocento San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e1729"/>
                                    <w:sz w:val="24"/>
                                    <w:vertAlign w:val="baseline"/>
                                  </w:rPr>
                                  <w:t xml:space="preserve">Three Weeks Before: Wardrobe &amp; Supplies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121691</wp:posOffset>
                </wp:positionV>
                <wp:extent cx="6429375" cy="371475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9375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Review school dress code/uniform rules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Buy essentials: socks, underwear, daily sneakers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Get the official school supply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Purchase an ergonomic backpack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Buy notebooks, binders, and folders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Buy pens, pencils, and art supplies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Purchase a durable lunchbox and thermos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Order waterproof name labels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Label all gear, jackets, and electronics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</wp:posOffset>
                </wp:positionH>
                <wp:positionV relativeFrom="paragraph">
                  <wp:posOffset>261467</wp:posOffset>
                </wp:positionV>
                <wp:extent cx="6429375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2131313" y="3775238"/>
                          <a:ext cx="6429375" cy="9525"/>
                        </a:xfrm>
                        <a:custGeom>
                          <a:rect b="b" l="l" r="r" t="t"/>
                          <a:pathLst>
                            <a:path extrusionOk="0" h="9525" w="6429375">
                              <a:moveTo>
                                <a:pt x="642937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29375" y="0"/>
                              </a:lnTo>
                              <a:lnTo>
                                <a:pt x="642937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</wp:posOffset>
                </wp:positionH>
                <wp:positionV relativeFrom="paragraph">
                  <wp:posOffset>261467</wp:posOffset>
                </wp:positionV>
                <wp:extent cx="6429375" cy="1270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9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0" w:lineRule="auto"/>
        <w:ind w:left="25" w:right="0" w:firstLine="0"/>
        <w:jc w:val="center"/>
        <w:rPr>
          <w:sz w:val="18"/>
          <w:szCs w:val="18"/>
        </w:rPr>
        <w:sectPr>
          <w:headerReference r:id="rId7" w:type="default"/>
          <w:footerReference r:id="rId8" w:type="default"/>
          <w:pgSz w:h="16840" w:w="11900" w:orient="portrait"/>
          <w:pgMar w:bottom="520" w:top="2240" w:left="850" w:right="850" w:header="912" w:footer="333"/>
          <w:pgNumType w:start="1"/>
        </w:sectPr>
      </w:pPr>
      <w:r w:rsidDel="00000000" w:rsidR="00000000" w:rsidRPr="00000000">
        <w:rPr>
          <w:color w:val="64738b"/>
          <w:sz w:val="18"/>
          <w:szCs w:val="18"/>
          <w:rtl w:val="0"/>
        </w:rPr>
        <w:t xml:space="preserve">© 2026 RedMessages.com - Relationship advice, quotes, and lifestyle tips.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228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50" w:right="-2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6429375" cy="361950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31300" y="3599025"/>
                          <a:ext cx="6429375" cy="361950"/>
                          <a:chOff x="2131300" y="3599025"/>
                          <a:chExt cx="6429400" cy="361950"/>
                        </a:xfrm>
                      </wpg:grpSpPr>
                      <wpg:grpSp>
                        <wpg:cNvGrpSpPr/>
                        <wpg:grpSpPr>
                          <a:xfrm>
                            <a:off x="2131313" y="3599025"/>
                            <a:ext cx="6429375" cy="361950"/>
                            <a:chOff x="0" y="0"/>
                            <a:chExt cx="6429375" cy="3619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429375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9049" y="0"/>
                              <a:ext cx="6410325" cy="361950"/>
                            </a:xfrm>
                            <a:custGeom>
                              <a:rect b="b" l="l" r="r" t="t"/>
                              <a:pathLst>
                                <a:path extrusionOk="0" h="361950" w="6410325">
                                  <a:moveTo>
                                    <a:pt x="6356927" y="361950"/>
                                  </a:moveTo>
                                  <a:lnTo>
                                    <a:pt x="33047" y="361950"/>
                                  </a:lnTo>
                                  <a:lnTo>
                                    <a:pt x="28187" y="360521"/>
                                  </a:lnTo>
                                  <a:lnTo>
                                    <a:pt x="966" y="319658"/>
                                  </a:lnTo>
                                  <a:lnTo>
                                    <a:pt x="0" y="312419"/>
                                  </a:lnTo>
                                  <a:lnTo>
                                    <a:pt x="0" y="304800"/>
                                  </a:lnTo>
                                  <a:lnTo>
                                    <a:pt x="0" y="49530"/>
                                  </a:lnTo>
                                  <a:lnTo>
                                    <a:pt x="14731" y="11334"/>
                                  </a:lnTo>
                                  <a:lnTo>
                                    <a:pt x="33047" y="0"/>
                                  </a:lnTo>
                                  <a:lnTo>
                                    <a:pt x="6356927" y="0"/>
                                  </a:lnTo>
                                  <a:lnTo>
                                    <a:pt x="6396237" y="19430"/>
                                  </a:lnTo>
                                  <a:lnTo>
                                    <a:pt x="6410325" y="53435"/>
                                  </a:lnTo>
                                  <a:lnTo>
                                    <a:pt x="6410325" y="308514"/>
                                  </a:lnTo>
                                  <a:lnTo>
                                    <a:pt x="6390932" y="347852"/>
                                  </a:lnTo>
                                  <a:lnTo>
                                    <a:pt x="6360642" y="361569"/>
                                  </a:lnTo>
                                  <a:lnTo>
                                    <a:pt x="6356927" y="3619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5F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2069" cy="361950"/>
                            </a:xfrm>
                            <a:custGeom>
                              <a:rect b="b" l="l" r="r" t="t"/>
                              <a:pathLst>
                                <a:path extrusionOk="0" h="361950" w="52069">
                                  <a:moveTo>
                                    <a:pt x="51889" y="361950"/>
                                  </a:moveTo>
                                  <a:lnTo>
                                    <a:pt x="49572" y="361950"/>
                                  </a:lnTo>
                                  <a:lnTo>
                                    <a:pt x="42281" y="360483"/>
                                  </a:lnTo>
                                  <a:lnTo>
                                    <a:pt x="7251" y="333655"/>
                                  </a:lnTo>
                                  <a:lnTo>
                                    <a:pt x="0" y="312362"/>
                                  </a:lnTo>
                                  <a:lnTo>
                                    <a:pt x="0" y="49557"/>
                                  </a:lnTo>
                                  <a:lnTo>
                                    <a:pt x="22097" y="11365"/>
                                  </a:lnTo>
                                  <a:lnTo>
                                    <a:pt x="49572" y="0"/>
                                  </a:lnTo>
                                  <a:lnTo>
                                    <a:pt x="51889" y="0"/>
                                  </a:lnTo>
                                  <a:lnTo>
                                    <a:pt x="47399" y="5565"/>
                                  </a:lnTo>
                                  <a:lnTo>
                                    <a:pt x="43680" y="16724"/>
                                  </a:lnTo>
                                  <a:lnTo>
                                    <a:pt x="41238" y="25526"/>
                                  </a:lnTo>
                                  <a:lnTo>
                                    <a:pt x="39494" y="35195"/>
                                  </a:lnTo>
                                  <a:lnTo>
                                    <a:pt x="38448" y="45731"/>
                                  </a:lnTo>
                                  <a:lnTo>
                                    <a:pt x="38099" y="57134"/>
                                  </a:lnTo>
                                  <a:lnTo>
                                    <a:pt x="38099" y="304784"/>
                                  </a:lnTo>
                                  <a:lnTo>
                                    <a:pt x="43680" y="345195"/>
                                  </a:lnTo>
                                  <a:lnTo>
                                    <a:pt x="47399" y="356353"/>
                                  </a:lnTo>
                                  <a:lnTo>
                                    <a:pt x="51889" y="3619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1C48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0" y="0"/>
                              <a:ext cx="6429375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00000381469727" w:line="240"/>
                                  <w:ind w:left="283.99999618530273" w:right="0" w:firstLine="28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Quattrocento Sans" w:cs="Quattrocento Sans" w:eastAsia="Quattrocento Sans" w:hAnsi="Quattrocento San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e1729"/>
                                    <w:sz w:val="24"/>
                                    <w:vertAlign w:val="baseline"/>
                                  </w:rPr>
                                  <w:t xml:space="preserve">Two Weeks Before: Logistics &amp; Tech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429375" cy="361950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9375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Update emergency contact forms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Notify school nurse of allergies or meds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Audit required tech (laptops/tablets)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Set school-week screen time boundaries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Create a distraction-free homework station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Verify bus routes and pickup times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Practice the morning commute/walk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Sync master calendar with school holidays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Register for after-school care if needed</w:t>
      </w:r>
    </w:p>
    <w:p w:rsidR="00000000" w:rsidDel="00000000" w:rsidP="00000000" w:rsidRDefault="00000000" w:rsidRPr="00000000" w14:paraId="0000002F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Plan extracurricular limits (sports/clubs)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204639</wp:posOffset>
                </wp:positionH>
                <wp:positionV relativeFrom="paragraph">
                  <wp:posOffset>171574</wp:posOffset>
                </wp:positionV>
                <wp:extent cx="6429375" cy="371475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31300" y="3594250"/>
                          <a:ext cx="6429375" cy="371475"/>
                          <a:chOff x="2131300" y="3594250"/>
                          <a:chExt cx="6429400" cy="371500"/>
                        </a:xfrm>
                      </wpg:grpSpPr>
                      <wpg:grpSp>
                        <wpg:cNvGrpSpPr/>
                        <wpg:grpSpPr>
                          <a:xfrm>
                            <a:off x="2131313" y="3594263"/>
                            <a:ext cx="6429375" cy="371475"/>
                            <a:chOff x="0" y="0"/>
                            <a:chExt cx="6429375" cy="3714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429375" cy="37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19049" y="0"/>
                              <a:ext cx="6410325" cy="371475"/>
                            </a:xfrm>
                            <a:custGeom>
                              <a:rect b="b" l="l" r="r" t="t"/>
                              <a:pathLst>
                                <a:path extrusionOk="0" h="371475" w="6410325">
                                  <a:moveTo>
                                    <a:pt x="6356927" y="371475"/>
                                  </a:moveTo>
                                  <a:lnTo>
                                    <a:pt x="33047" y="371475"/>
                                  </a:lnTo>
                                  <a:lnTo>
                                    <a:pt x="28187" y="370046"/>
                                  </a:lnTo>
                                  <a:lnTo>
                                    <a:pt x="966" y="329184"/>
                                  </a:lnTo>
                                  <a:lnTo>
                                    <a:pt x="0" y="321944"/>
                                  </a:lnTo>
                                  <a:lnTo>
                                    <a:pt x="0" y="314325"/>
                                  </a:lnTo>
                                  <a:lnTo>
                                    <a:pt x="0" y="49530"/>
                                  </a:lnTo>
                                  <a:lnTo>
                                    <a:pt x="14731" y="11334"/>
                                  </a:lnTo>
                                  <a:lnTo>
                                    <a:pt x="33047" y="0"/>
                                  </a:lnTo>
                                  <a:lnTo>
                                    <a:pt x="6356927" y="0"/>
                                  </a:lnTo>
                                  <a:lnTo>
                                    <a:pt x="6396237" y="19430"/>
                                  </a:lnTo>
                                  <a:lnTo>
                                    <a:pt x="6410325" y="53435"/>
                                  </a:lnTo>
                                  <a:lnTo>
                                    <a:pt x="6410325" y="318039"/>
                                  </a:lnTo>
                                  <a:lnTo>
                                    <a:pt x="6390932" y="357377"/>
                                  </a:lnTo>
                                  <a:lnTo>
                                    <a:pt x="6360642" y="371094"/>
                                  </a:lnTo>
                                  <a:lnTo>
                                    <a:pt x="6356927" y="3714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5F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0" y="0"/>
                              <a:ext cx="52069" cy="371475"/>
                            </a:xfrm>
                            <a:custGeom>
                              <a:rect b="b" l="l" r="r" t="t"/>
                              <a:pathLst>
                                <a:path extrusionOk="0" h="371475" w="52069">
                                  <a:moveTo>
                                    <a:pt x="51889" y="371475"/>
                                  </a:moveTo>
                                  <a:lnTo>
                                    <a:pt x="49572" y="371475"/>
                                  </a:lnTo>
                                  <a:lnTo>
                                    <a:pt x="42281" y="370011"/>
                                  </a:lnTo>
                                  <a:lnTo>
                                    <a:pt x="7251" y="343189"/>
                                  </a:lnTo>
                                  <a:lnTo>
                                    <a:pt x="0" y="321883"/>
                                  </a:lnTo>
                                  <a:lnTo>
                                    <a:pt x="0" y="49545"/>
                                  </a:lnTo>
                                  <a:lnTo>
                                    <a:pt x="22097" y="11353"/>
                                  </a:lnTo>
                                  <a:lnTo>
                                    <a:pt x="49572" y="0"/>
                                  </a:lnTo>
                                  <a:lnTo>
                                    <a:pt x="51889" y="0"/>
                                  </a:lnTo>
                                  <a:lnTo>
                                    <a:pt x="47399" y="5562"/>
                                  </a:lnTo>
                                  <a:lnTo>
                                    <a:pt x="43680" y="16718"/>
                                  </a:lnTo>
                                  <a:lnTo>
                                    <a:pt x="41238" y="25519"/>
                                  </a:lnTo>
                                  <a:lnTo>
                                    <a:pt x="39494" y="35189"/>
                                  </a:lnTo>
                                  <a:lnTo>
                                    <a:pt x="38448" y="45727"/>
                                  </a:lnTo>
                                  <a:lnTo>
                                    <a:pt x="38099" y="57134"/>
                                  </a:lnTo>
                                  <a:lnTo>
                                    <a:pt x="38099" y="314294"/>
                                  </a:lnTo>
                                  <a:lnTo>
                                    <a:pt x="43680" y="354710"/>
                                  </a:lnTo>
                                  <a:lnTo>
                                    <a:pt x="47399" y="365866"/>
                                  </a:lnTo>
                                  <a:lnTo>
                                    <a:pt x="51889" y="3714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1C48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0" y="0"/>
                              <a:ext cx="6429375" cy="37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00000381469727" w:line="240"/>
                                  <w:ind w:left="283.99999618530273" w:right="0" w:firstLine="28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Quattrocento Sans" w:cs="Quattrocento Sans" w:eastAsia="Quattrocento Sans" w:hAnsi="Quattrocento San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e1729"/>
                                    <w:sz w:val="24"/>
                                    <w:vertAlign w:val="baseline"/>
                                  </w:rPr>
                                  <w:t xml:space="preserve">One Week Before &amp; First Day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204639</wp:posOffset>
                </wp:positionH>
                <wp:positionV relativeFrom="paragraph">
                  <wp:posOffset>171574</wp:posOffset>
                </wp:positionV>
                <wp:extent cx="6429375" cy="371475"/>
                <wp:effectExtent b="0" l="0" r="0" t="0"/>
                <wp:wrapTopAndBottom distB="0" dist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9375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Create a rotating 2-week lunch menu &amp; stock pantry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Prep a "Launchpad" near the door for bags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Schedule back-to-school haircuts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Pack the backpack and lay out clothes the night before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Read a book to unwind (no screens before bed)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Eat a high-protein breakfast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Take the classic "First Day" photo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color w:val="333333"/>
          <w:sz w:val="21"/>
          <w:szCs w:val="21"/>
          <w:rtl w:val="0"/>
        </w:rPr>
        <w:t xml:space="preserve">Keep drop-off goodbyes brief and positive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</wp:posOffset>
                </wp:positionH>
                <wp:positionV relativeFrom="paragraph">
                  <wp:posOffset>313105</wp:posOffset>
                </wp:positionV>
                <wp:extent cx="6429375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131313" y="3775238"/>
                          <a:ext cx="6429375" cy="9525"/>
                        </a:xfrm>
                        <a:custGeom>
                          <a:rect b="b" l="l" r="r" t="t"/>
                          <a:pathLst>
                            <a:path extrusionOk="0" h="9525" w="6429375">
                              <a:moveTo>
                                <a:pt x="642937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29375" y="0"/>
                              </a:lnTo>
                              <a:lnTo>
                                <a:pt x="642937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</wp:posOffset>
                </wp:positionH>
                <wp:positionV relativeFrom="paragraph">
                  <wp:posOffset>313105</wp:posOffset>
                </wp:positionV>
                <wp:extent cx="6429375" cy="1270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9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0" w:lineRule="auto"/>
        <w:ind w:left="25" w:right="0" w:firstLine="0"/>
        <w:jc w:val="center"/>
        <w:rPr>
          <w:sz w:val="18"/>
          <w:szCs w:val="18"/>
        </w:rPr>
      </w:pPr>
      <w:r w:rsidDel="00000000" w:rsidR="00000000" w:rsidRPr="00000000">
        <w:rPr>
          <w:color w:val="64738b"/>
          <w:sz w:val="18"/>
          <w:szCs w:val="18"/>
          <w:rtl w:val="0"/>
        </w:rPr>
        <w:t xml:space="preserve">© 2026 RedMessages.com - Relationship advice, quotes, and lifestyle tips.</w:t>
      </w: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520" w:top="2240" w:left="850" w:right="850" w:header="912" w:footer="3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Quattrocento Sans" w:cs="Quattrocento Sans" w:eastAsia="Quattrocento Sans" w:hAnsi="Quattrocento San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2944711</wp:posOffset>
              </wp:positionH>
              <wp:positionV relativeFrom="paragraph">
                <wp:posOffset>-136212</wp:posOffset>
              </wp:positionV>
              <wp:extent cx="600710" cy="18732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18" name="Shape 18"/>
                    <wps:spPr>
                      <a:xfrm>
                        <a:off x="5050408" y="3691100"/>
                        <a:ext cx="5911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Quattrocento Sans" w:cs="Quattrocento Sans" w:eastAsia="Quattrocento Sans" w:hAnsi="Quattrocento Sans"/>
                              <w:b w:val="0"/>
                              <w:i w:val="0"/>
                              <w:smallCaps w:val="0"/>
                              <w:strike w:val="0"/>
                              <w:color w:val="64738b"/>
                              <w:sz w:val="18"/>
                              <w:vertAlign w:val="baseline"/>
                            </w:rPr>
                            <w:t xml:space="preserve">Page 1 of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2944711</wp:posOffset>
              </wp:positionH>
              <wp:positionV relativeFrom="paragraph">
                <wp:posOffset>-136212</wp:posOffset>
              </wp:positionV>
              <wp:extent cx="600710" cy="187325"/>
              <wp:effectExtent b="0" l="0" r="0" t="0"/>
              <wp:wrapNone/>
              <wp:docPr id="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0710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Quattrocento Sans" w:cs="Quattrocento Sans" w:eastAsia="Quattrocento Sans" w:hAnsi="Quattrocento San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Quattrocento Sans" w:cs="Quattrocento Sans" w:eastAsia="Quattrocento Sans" w:hAnsi="Quattrocento San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566738</wp:posOffset>
              </wp:positionH>
              <wp:positionV relativeFrom="page">
                <wp:posOffset>1414462</wp:posOffset>
              </wp:positionV>
              <wp:extent cx="6438900" cy="381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31313" y="3765713"/>
                        <a:ext cx="6429375" cy="28575"/>
                      </a:xfrm>
                      <a:custGeom>
                        <a:rect b="b" l="l" r="r" t="t"/>
                        <a:pathLst>
                          <a:path extrusionOk="0" h="28575" w="6429375">
                            <a:moveTo>
                              <a:pt x="6429375" y="28575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429375" y="0"/>
                            </a:lnTo>
                            <a:lnTo>
                              <a:pt x="6429375" y="28575"/>
                            </a:lnTo>
                            <a:close/>
                          </a:path>
                        </a:pathLst>
                      </a:custGeom>
                      <a:solidFill>
                        <a:srgbClr val="E11C48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566738</wp:posOffset>
              </wp:positionH>
              <wp:positionV relativeFrom="page">
                <wp:posOffset>1414462</wp:posOffset>
              </wp:positionV>
              <wp:extent cx="6438900" cy="381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3890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Quattrocento Sans" w:cs="Quattrocento Sans" w:eastAsia="Quattrocento Sans" w:hAnsi="Quattrocento San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744389</wp:posOffset>
              </wp:positionH>
              <wp:positionV relativeFrom="page">
                <wp:posOffset>542481</wp:posOffset>
              </wp:positionV>
              <wp:extent cx="6074410" cy="67056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16" name="Shape 16"/>
                    <wps:spPr>
                      <a:xfrm>
                        <a:off x="2313558" y="3449483"/>
                        <a:ext cx="6064885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Quattrocento Sans" w:cs="Quattrocento Sans" w:eastAsia="Quattrocento Sans" w:hAnsi="Quattrocento Sans"/>
                              <w:b w:val="1"/>
                              <w:i w:val="0"/>
                              <w:smallCaps w:val="0"/>
                              <w:strike w:val="0"/>
                              <w:color w:val="111111"/>
                              <w:sz w:val="42"/>
                              <w:vertAlign w:val="baseline"/>
                            </w:rPr>
                            <w:t xml:space="preserve">THE ULTIMATE BACK-TO-SCHOOL CHECKLIST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62.99999237060547" w:line="240"/>
                            <w:ind w:left="0" w:right="12.999999523162842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Quattrocento Sans" w:cs="Quattrocento Sans" w:eastAsia="Quattrocento Sans" w:hAnsi="Quattrocento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Quattrocento Sans" w:cs="Quattrocento Sans" w:eastAsia="Quattrocento Sans" w:hAnsi="Quattrocento Sans"/>
                              <w:b w:val="1"/>
                              <w:i w:val="0"/>
                              <w:smallCaps w:val="0"/>
                              <w:strike w:val="0"/>
                              <w:color w:val="e11c48"/>
                              <w:sz w:val="21"/>
                              <w:vertAlign w:val="baseline"/>
                            </w:rPr>
                            <w:t xml:space="preserve">C R E AT E D BY R E D M E S S A G E S . C O M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744389</wp:posOffset>
              </wp:positionH>
              <wp:positionV relativeFrom="page">
                <wp:posOffset>542481</wp:posOffset>
              </wp:positionV>
              <wp:extent cx="6074410" cy="670560"/>
              <wp:effectExtent b="0" l="0" r="0" t="0"/>
              <wp:wrapNone/>
              <wp:docPr id="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74410" cy="6705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☐"/>
      <w:lvlJc w:val="left"/>
      <w:pPr>
        <w:ind w:left="720" w:hanging="360"/>
      </w:pPr>
      <w:rPr/>
    </w:lvl>
    <w:lvl w:ilvl="1">
      <w:start w:val="1"/>
      <w:numFmt w:val="bullet"/>
      <w:lvlText w:val="☐"/>
      <w:lvlJc w:val="left"/>
      <w:pPr>
        <w:ind w:left="1440" w:hanging="360"/>
      </w:pPr>
      <w:rPr/>
    </w:lvl>
    <w:lvl w:ilvl="2">
      <w:start w:val="1"/>
      <w:numFmt w:val="bullet"/>
      <w:lvlText w:val="☐"/>
      <w:lvlJc w:val="left"/>
      <w:pPr>
        <w:ind w:left="2160" w:hanging="360"/>
      </w:pPr>
      <w:rPr/>
    </w:lvl>
    <w:lvl w:ilvl="3">
      <w:start w:val="1"/>
      <w:numFmt w:val="bullet"/>
      <w:lvlText w:val="☐"/>
      <w:lvlJc w:val="left"/>
      <w:pPr>
        <w:ind w:left="2880" w:hanging="360"/>
      </w:pPr>
      <w:rPr/>
    </w:lvl>
    <w:lvl w:ilvl="4">
      <w:start w:val="1"/>
      <w:numFmt w:val="bullet"/>
      <w:lvlText w:val="☐"/>
      <w:lvlJc w:val="left"/>
      <w:pPr>
        <w:ind w:left="3600" w:hanging="360"/>
      </w:pPr>
      <w:rPr/>
    </w:lvl>
    <w:lvl w:ilvl="5">
      <w:start w:val="1"/>
      <w:numFmt w:val="bullet"/>
      <w:lvlText w:val="☐"/>
      <w:lvlJc w:val="left"/>
      <w:pPr>
        <w:ind w:left="4320" w:hanging="360"/>
      </w:pPr>
      <w:rPr/>
    </w:lvl>
    <w:lvl w:ilvl="6">
      <w:start w:val="1"/>
      <w:numFmt w:val="bullet"/>
      <w:lvlText w:val="☐"/>
      <w:lvlJc w:val="left"/>
      <w:pPr>
        <w:ind w:left="5040" w:hanging="360"/>
      </w:pPr>
      <w:rPr/>
    </w:lvl>
    <w:lvl w:ilvl="7">
      <w:start w:val="1"/>
      <w:numFmt w:val="bullet"/>
      <w:lvlText w:val="☐"/>
      <w:lvlJc w:val="left"/>
      <w:pPr>
        <w:ind w:left="5760" w:hanging="360"/>
      </w:pPr>
      <w:rPr/>
    </w:lvl>
    <w:lvl w:ilvl="8">
      <w:start w:val="1"/>
      <w:numFmt w:val="bullet"/>
      <w:lvlText w:val="☐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Quattrocento Sans" w:cs="Quattrocento Sans" w:eastAsia="Quattrocento Sans" w:hAnsi="Quattrocento Sans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lpwstr>2026-08-09T00:00:00Z</vt:lpwstr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lpwstr>2026-08-09T00:00:00Z</vt:lpwstr>
  </property>
  <property fmtid="{D5CDD505-2E9C-101B-9397-08002B2CF9AE}" pid="6" name="Producer">
    <vt:lpwstr>3-Heights(TM) PDF Security Shell 4.8.25.2 (http://www.pdf-tools.com)</vt:lpwstr>
  </property>
</Properties>
</file>